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Molecule Comparisons (Filtered)</w:t>
      </w:r>
    </w:p>
    <w:p>
      <w:pPr>
        <w:pStyle w:val="Heading2"/>
      </w:pPr>
      <w:r>
        <w:t>US07316472-20080108-C00031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US07320977-20080122-C00133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US07323286-20080129-C00108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US07314693-20080101-C00468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US07316739-20080108-C00404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US07315341-20080101-C00058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US07317125-20080108-C00078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US07317008-20080108-C00057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US07323286-20080129-C00101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US07314693-20080101-C00158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US07320977-20080122-C00146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US07317010-20080108-C00054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US07323286-20080129-C00106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US07320974-20080122-C00063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US07316472-20080108-C00239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US07317026-20080108-C00129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US07314871-20080101-C00400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US07315341-20080101-C00064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US07314693-20080101-C00428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US07314693-20080101-C00163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US07317013-20080108-C00069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US07323447-20080129-C00037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US07314934-20080101-C00061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US07314653-20080101-C00141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US07320974-20080122-C00100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US07320974-20080122-C00089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US07320977-20080122-C00117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US07317026-20080108-C00069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US07320974-20080122-C00091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US07314706-20080101-C00116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US07319108-20080115-C00138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US07316884-20080108-C00067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US07314934-20080101-C00231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US07317026-20080108-C00060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US07315341-20080101-C00040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US07314698-20080101-C00020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US07314888-20080101-C00098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US07314889-20080101-C00113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US07317006-20080108-C00008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US07317124-20080108-C00019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US07314693-20080101-C00147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US07321045-20080122-C00194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US07314888-20080101-C00096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US07321045-20080122-C00139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US07317058-20080108-C00030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US07316890-20080108-C00015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US07321045-20080122-C00193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US07314888-20080101-C00091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US07314943-20080101-C00093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US07320974-20080122-C00101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US07314693-20080101-C00455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US07320974-20080122-C00050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US07314957-20080101-C00002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US07314693-20080101-C00429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US07315341-20080101-C00019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US07314897-20080101-C00013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US07315341-20080101-C00062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US07317010-20080108-C00052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US07318946-20080115-C00005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US07317026-20080108-C00093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US07323286-20080129-C00100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US07314883-20080101-C00227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US07314693-20080101-C00595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US07314693-20080101-C00653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US07317008-20080108-C00056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US07316756-20080108-C00030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US07315341-20080101-C00022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US07315341-20080101-C00025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US07314693-20080101-C00469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US07317014-20080108-C00053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US07316890-20080108-C00014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US07315341-20080101-C00048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US07319084-20080115-C00092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US07314888-20080101-C00097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US07321045-20080122-C00138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US07317124-20080108-C00016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US07320867-20080122-C00009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US07314874-20080101-C00381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US07314693-20080101-C00148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US07317006-20080108-C00009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US07316472-20080108-C00028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US07317124-20080108-C00018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US07314874-20080101-C00428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US07317030-20080108-C00019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US07317026-20080108-C00085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US07316884-20080108-C00066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US07317026-20080108-C00139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US07314934-20080101-C00230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US07320974-20080122-C00090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US07320965-20080122-C00005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US07317026-20080108-C00130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US07314934-20080101-C00183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US07319108-20080115-C00068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US07317124-20080108-C00024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US07320974-20080122-C00099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USRE039991-20080101-C00237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US07317014-20080108-C00046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US07314693-20080101-C00145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US07317008-20080108-C00044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US07317498-20080108-C00003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US07317006-20080108-C00004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US07317124-20080108-C00015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US07314693-20080101-C00284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US07321045-20080122-C00140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US07314693-20080101-C00523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US07314887-20080101-C00189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US07320974-20080122-C00126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US07317014-20080108-C00033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US07314887-20080101-C00072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US07314938-20080101-C00155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US07316890-20080108-C00019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US07316830-20080108-C00080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US07320971-20080122-C00001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US07314778-20080101-C00015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US07315341-20080101-C00045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US07318899-20080115-C00005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US07320974-20080122-C00128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US07314936-20080101-C00791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US07317014-20080108-C00034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US07319101-20080115-C00019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US07314883-20080101-C00467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US07319108-20080115-C00081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US07317013-20080108-C00074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US07320974-20080122-C00042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US07314693-20080101-C00496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US07323608-20080129-C00093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US07316884-20080108-C00062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US07316884-20080108-C00065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US07314693-20080101-C00440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US07319108-20080115-C00134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US07314874-20080101-C00417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US07314936-20080101-C00700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US07316739-20080108-C00167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US07314936-20080101-C00361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USRE040033-20080122-C00009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US07314698-20080101-C00019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US07314934-20080101-C00180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US07314938-20080101-C00169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US07317014-20080108-C00062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US07321033-20080122-C00067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US07320973-20080122-C00054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US07314653-20080101-C00138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US07314874-20080101-C00401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US07314511-20080101-C00006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US07318965-20080115-C00139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US07314698-20080101-C00073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US07320974-20080122-C00102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US07317014-20080108-C00065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US07314883-20080101-C00444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US07314938-20080101-C00171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US07314889-20080101-C00016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US07314874-20080101-C00408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US07314693-20080101-C00451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US07320974-20080122-C00085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US07319152-20080115-C00036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US07314871-20080101-C00402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US07314693-20080101-C00456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US07320974-20080122-C00082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US07314883-20080101-C00443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US07314653-20080101-C00136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US07321045-20080122-C00111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USRE039991-20080101-C00517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US07323286-20080129-C00103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US07314888-20080101-C00102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US07317101-20080108-C00179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US07317008-20080108-C00027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US07314693-20080101-C00650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US07314691-20080101-C00001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US07315341-20080101-C00028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US07314874-20080101-C00441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US07323286-20080129-C00104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US07323045-20080129-C00062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US07320972-20080122-C00132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US07314693-20080101-C00077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US07315341-20080101-C00026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US07316815-20080108-C00019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US07314693-20080101-C00532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US07323444-20080129-C00001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US07317038-20080108-C00035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US07317026-20080108-C00117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US07314693-20080101-C00292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US07321045-20080122-C00072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US07315341-20080101-C00021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US07317131-20080108-C00016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US07320965-20080122-C00009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US07316890-20080108-C00023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US07317013-20080108-C00124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US07317131-20080108-C00011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US07320961-20080122-C00001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US07319108-20080115-C00147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US07314693-20080101-C00441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US07323608-20080129-C00095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US07319108-20080115-C00140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US07320974-20080122-C00092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US07323286-20080129-C00126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US07314693-20080101-C00497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US07314897-20080101-C00007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US07314934-20080101-C00249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US07314887-20080101-C00119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US07321045-20080122-C00088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US07319090-20080115-C00001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US07314693-20080101-C00691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US07319101-20080115-C00018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US07317014-20080108-C00032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US07315341-20080101-C00038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US07314871-20080101-C00119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US07314693-20080101-C00698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US07314883-20080101-C00187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US07314693-20080101-C00370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US07321045-20080122-C00141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US07314693-20080101-C00635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US07314888-20080101-C00092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US07316472-20080108-C00210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US07318843-20080115-C00021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US07314700-20080101-C00001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US07316739-20080108-C00411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US07320955-20080122-C00020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US07323044-20080129-C00005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US07317124-20080108-C00014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US07314693-20080101-C00716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US07314874-20080101-C00424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US07317038-20080108-C00034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US07314693-20080101-C00155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US07321045-20080122-C00073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US07314934-20080101-C00174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US07317008-20080108-C00028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US07314883-20080101-C00286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US07314874-20080101-C00432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US07317026-20080108-C00035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US07316890-20080108-C00007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US07315341-20080101-C00027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US07317026-20080108-C00049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US07317038-20080108-C00033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USRE039991-20080101-C00220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US07316472-20080108-C00164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US07316472-20080108-C00273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US07316890-20080108-C00009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US07321045-20080122-C00122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US07317036-20080108-C00001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US07314888-20080101-C00104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US07323286-20080129-C00105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US07317026-20080108-C00047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US07314888-20080101-C00103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US07317026-20080108-C00040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US07321045-20080122-C00188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US07315341-20080101-C00052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US07317024-20080108-C00044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US07321047-20080122-C00005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US07314693-20080101-C00651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US07320977-20080122-C00139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US07315341-20080101-C00067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US07320974-20080122-C00083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US07314874-20080101-C00378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US07314653-20080101-C00137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US07314633-20080101-C00005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US07314693-20080101-C00450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US07315341-20080101-C00060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US07320974-20080122-C00084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US07314874-20080101-C00407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US07320974-20080122-C00103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US07317014-20080108-C00064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US07315341-20080101-C00069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US07319022-20080115-C00021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US07317014-20080108-C00063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US07314654-20080101-C00014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